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AD" w:rsidRPr="00C0772C" w:rsidRDefault="00D441B2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7pt;width:36.6pt;height:50.4pt;z-index:1">
            <v:imagedata r:id="rId8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(позачергова сорок восьма</w:t>
      </w:r>
      <w:r w:rsidRPr="001F0260">
        <w:rPr>
          <w:b/>
          <w:sz w:val="28"/>
          <w:szCs w:val="28"/>
        </w:rPr>
        <w:t xml:space="preserve"> сесія шостого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0730AD">
      <w:pPr>
        <w:spacing w:before="240"/>
      </w:pPr>
      <w:r w:rsidRPr="006A2B2A">
        <w:rPr>
          <w:sz w:val="28"/>
          <w:szCs w:val="28"/>
        </w:rPr>
        <w:t>14</w:t>
      </w:r>
      <w:r w:rsidR="00973916">
        <w:rPr>
          <w:sz w:val="28"/>
          <w:szCs w:val="28"/>
        </w:rPr>
        <w:t xml:space="preserve"> </w:t>
      </w:r>
      <w:r w:rsidRPr="006A2B2A">
        <w:rPr>
          <w:sz w:val="28"/>
          <w:szCs w:val="28"/>
        </w:rPr>
        <w:t xml:space="preserve"> січня  2015 року</w:t>
      </w:r>
      <w:r w:rsidRPr="006A2B2A">
        <w:t xml:space="preserve"> </w:t>
      </w:r>
    </w:p>
    <w:p w:rsidR="000730AD" w:rsidRDefault="000730AD"/>
    <w:p w:rsidR="000730AD" w:rsidRDefault="000730AD"/>
    <w:p w:rsidR="000730AD" w:rsidRDefault="000730AD">
      <w:pPr>
        <w:rPr>
          <w:b/>
          <w:sz w:val="28"/>
          <w:szCs w:val="28"/>
        </w:rPr>
      </w:pPr>
      <w:r w:rsidRPr="00881B26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 xml:space="preserve">затвердження </w:t>
      </w:r>
      <w:r w:rsidRPr="00881B26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r w:rsidRPr="00881B26">
        <w:rPr>
          <w:b/>
          <w:sz w:val="28"/>
          <w:szCs w:val="28"/>
        </w:rPr>
        <w:t xml:space="preserve"> економічного </w:t>
      </w:r>
    </w:p>
    <w:p w:rsidR="000730AD" w:rsidRPr="00881B26" w:rsidRDefault="000730AD">
      <w:pPr>
        <w:rPr>
          <w:b/>
          <w:bCs/>
          <w:sz w:val="28"/>
          <w:szCs w:val="28"/>
        </w:rPr>
      </w:pPr>
      <w:r w:rsidRPr="00881B26">
        <w:rPr>
          <w:b/>
          <w:sz w:val="28"/>
          <w:szCs w:val="28"/>
        </w:rPr>
        <w:t>і соціального розвитку м. Лубни на 201</w:t>
      </w:r>
      <w:r>
        <w:rPr>
          <w:b/>
          <w:sz w:val="28"/>
          <w:szCs w:val="28"/>
        </w:rPr>
        <w:t>5</w:t>
      </w:r>
      <w:r w:rsidRPr="00881B26">
        <w:rPr>
          <w:b/>
          <w:sz w:val="28"/>
          <w:szCs w:val="28"/>
        </w:rPr>
        <w:t xml:space="preserve"> рік </w:t>
      </w:r>
    </w:p>
    <w:p w:rsidR="000730AD" w:rsidRDefault="000730AD">
      <w:pPr>
        <w:rPr>
          <w:sz w:val="28"/>
        </w:rPr>
      </w:pPr>
    </w:p>
    <w:p w:rsidR="000730AD" w:rsidRDefault="000730AD">
      <w:pPr>
        <w:pStyle w:val="a8"/>
      </w:pPr>
      <w:r>
        <w:t xml:space="preserve">Розглянувши подану відділом економічного розвитку і торгівлі виконавчого комітету Лубенської міської ради </w:t>
      </w:r>
      <w:r w:rsidRPr="008B0EAB">
        <w:t>Програму економічного і соціа</w:t>
      </w:r>
      <w:r>
        <w:t>льного розвитку м. Лубни на 2015</w:t>
      </w:r>
      <w:r w:rsidRPr="008B0EAB">
        <w:t xml:space="preserve"> рік</w:t>
      </w:r>
      <w:r>
        <w:t xml:space="preserve">, що розроблена на основі пропозицій підприємств, установ та організацій міста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2014 році, у відповідності із Законом України «Про державне прогнозування та розроблення програм економічного і соціального розвитку України» та керуючись статтею 26 Закону України «Про місцеве самоврядування в Україні»,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0730AD" w:rsidRPr="008F4C9B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>Затвердити Програму економічного і соціального розвитку м. Лубни на 201</w:t>
      </w:r>
      <w:r>
        <w:rPr>
          <w:sz w:val="28"/>
          <w:szCs w:val="28"/>
        </w:rPr>
        <w:t>5</w:t>
      </w:r>
      <w:r w:rsidRPr="008F4C9B">
        <w:rPr>
          <w:sz w:val="28"/>
          <w:szCs w:val="28"/>
        </w:rPr>
        <w:t xml:space="preserve"> рік (додається).</w:t>
      </w:r>
    </w:p>
    <w:p w:rsidR="000730AD" w:rsidRPr="008F4C9B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Управлінням, відділам та службам виконавчого комітету Лубенської міської ради, підприємствам установам та організаціям міста спрямувати зусилля на реалізацію завдань, </w:t>
      </w:r>
      <w:r w:rsidRPr="008F4C9B">
        <w:rPr>
          <w:sz w:val="28"/>
          <w:szCs w:val="28"/>
        </w:rPr>
        <w:t xml:space="preserve">викладених у </w:t>
      </w:r>
      <w:r>
        <w:rPr>
          <w:sz w:val="28"/>
          <w:szCs w:val="28"/>
        </w:rPr>
        <w:t>Програмі</w:t>
      </w:r>
      <w:r w:rsidRPr="008F4C9B">
        <w:rPr>
          <w:sz w:val="28"/>
          <w:szCs w:val="28"/>
        </w:rPr>
        <w:t xml:space="preserve"> економічного і соціального розвитку м. Лубни на 201</w:t>
      </w:r>
      <w:r>
        <w:rPr>
          <w:sz w:val="28"/>
          <w:szCs w:val="28"/>
        </w:rPr>
        <w:t>5</w:t>
      </w:r>
      <w:r w:rsidRPr="008F4C9B">
        <w:rPr>
          <w:sz w:val="28"/>
          <w:szCs w:val="28"/>
        </w:rPr>
        <w:t xml:space="preserve"> рік.</w:t>
      </w:r>
    </w:p>
    <w:p w:rsidR="000730AD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</w:rPr>
      </w:pPr>
      <w:r w:rsidRPr="00755939"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</w:rPr>
        <w:t>постійну</w:t>
      </w:r>
      <w:r w:rsidRPr="00AB6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депутатську комісію</w:t>
      </w:r>
      <w:r w:rsidRPr="00AB6494">
        <w:rPr>
          <w:sz w:val="28"/>
          <w:szCs w:val="28"/>
        </w:rPr>
        <w:t xml:space="preserve"> з питань планування бюджету, </w:t>
      </w:r>
      <w:r>
        <w:rPr>
          <w:sz w:val="28"/>
          <w:szCs w:val="28"/>
        </w:rPr>
        <w:t>фінансів та питань приватизації.</w:t>
      </w:r>
    </w:p>
    <w:p w:rsidR="000730AD" w:rsidRDefault="000730AD">
      <w:pPr>
        <w:jc w:val="both"/>
        <w:rPr>
          <w:sz w:val="28"/>
        </w:rPr>
      </w:pPr>
    </w:p>
    <w:p w:rsidR="000730AD" w:rsidRDefault="000730AD">
      <w:pPr>
        <w:jc w:val="both"/>
        <w:rPr>
          <w:sz w:val="28"/>
        </w:rPr>
      </w:pPr>
    </w:p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3F0B4F" w:rsidRDefault="003F0B4F">
      <w:pPr>
        <w:ind w:firstLine="720"/>
        <w:rPr>
          <w:sz w:val="22"/>
          <w:szCs w:val="22"/>
        </w:rPr>
      </w:pPr>
    </w:p>
    <w:p w:rsidR="000730AD" w:rsidRPr="00241F9D" w:rsidRDefault="000730AD" w:rsidP="00241F9D">
      <w:pPr>
        <w:rPr>
          <w:sz w:val="22"/>
          <w:szCs w:val="22"/>
        </w:rPr>
      </w:pPr>
      <w:bookmarkStart w:id="0" w:name="_GoBack"/>
      <w:bookmarkEnd w:id="0"/>
    </w:p>
    <w:sectPr w:rsidR="000730AD" w:rsidRPr="00241F9D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1B2" w:rsidRDefault="00D441B2">
      <w:r>
        <w:separator/>
      </w:r>
    </w:p>
  </w:endnote>
  <w:endnote w:type="continuationSeparator" w:id="0">
    <w:p w:rsidR="00D441B2" w:rsidRDefault="00D4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1B2" w:rsidRDefault="00D441B2">
      <w:r>
        <w:separator/>
      </w:r>
    </w:p>
  </w:footnote>
  <w:footnote w:type="continuationSeparator" w:id="0">
    <w:p w:rsidR="00D441B2" w:rsidRDefault="00D44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7E593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0730A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12F9F"/>
    <w:rsid w:val="00030175"/>
    <w:rsid w:val="00030964"/>
    <w:rsid w:val="00057E7E"/>
    <w:rsid w:val="00061353"/>
    <w:rsid w:val="000730AD"/>
    <w:rsid w:val="000A42C2"/>
    <w:rsid w:val="000A5511"/>
    <w:rsid w:val="000D63FE"/>
    <w:rsid w:val="000E25C4"/>
    <w:rsid w:val="000E6BA5"/>
    <w:rsid w:val="00154517"/>
    <w:rsid w:val="001551C8"/>
    <w:rsid w:val="00155323"/>
    <w:rsid w:val="0016467F"/>
    <w:rsid w:val="00177138"/>
    <w:rsid w:val="001958C3"/>
    <w:rsid w:val="00195C4C"/>
    <w:rsid w:val="001A28D2"/>
    <w:rsid w:val="001D3E85"/>
    <w:rsid w:val="001F0260"/>
    <w:rsid w:val="001F0576"/>
    <w:rsid w:val="002008FA"/>
    <w:rsid w:val="00214589"/>
    <w:rsid w:val="00241F9D"/>
    <w:rsid w:val="00252EF8"/>
    <w:rsid w:val="00262644"/>
    <w:rsid w:val="00271C56"/>
    <w:rsid w:val="00272849"/>
    <w:rsid w:val="002E5793"/>
    <w:rsid w:val="00324231"/>
    <w:rsid w:val="00335E97"/>
    <w:rsid w:val="00366AFE"/>
    <w:rsid w:val="003F0B4F"/>
    <w:rsid w:val="00497E3C"/>
    <w:rsid w:val="004A13D1"/>
    <w:rsid w:val="004D284F"/>
    <w:rsid w:val="004E7C71"/>
    <w:rsid w:val="00552887"/>
    <w:rsid w:val="005963B0"/>
    <w:rsid w:val="006338EB"/>
    <w:rsid w:val="00651F2D"/>
    <w:rsid w:val="00665469"/>
    <w:rsid w:val="00671BA4"/>
    <w:rsid w:val="006949AF"/>
    <w:rsid w:val="006A21A6"/>
    <w:rsid w:val="006A2B2A"/>
    <w:rsid w:val="006D48E5"/>
    <w:rsid w:val="006D4F2C"/>
    <w:rsid w:val="006F3EDD"/>
    <w:rsid w:val="00732A46"/>
    <w:rsid w:val="00755939"/>
    <w:rsid w:val="007711CD"/>
    <w:rsid w:val="007A04C0"/>
    <w:rsid w:val="007A35F8"/>
    <w:rsid w:val="007E593D"/>
    <w:rsid w:val="008070F1"/>
    <w:rsid w:val="00811A1A"/>
    <w:rsid w:val="0083156D"/>
    <w:rsid w:val="008331E4"/>
    <w:rsid w:val="00871392"/>
    <w:rsid w:val="00881B26"/>
    <w:rsid w:val="008B0EAB"/>
    <w:rsid w:val="008B5231"/>
    <w:rsid w:val="008D506E"/>
    <w:rsid w:val="008D6F85"/>
    <w:rsid w:val="008E2D51"/>
    <w:rsid w:val="008E663D"/>
    <w:rsid w:val="008F4C9B"/>
    <w:rsid w:val="00922F08"/>
    <w:rsid w:val="00937566"/>
    <w:rsid w:val="00952F66"/>
    <w:rsid w:val="009533A3"/>
    <w:rsid w:val="00955A71"/>
    <w:rsid w:val="00973916"/>
    <w:rsid w:val="009E29D6"/>
    <w:rsid w:val="00A3165E"/>
    <w:rsid w:val="00A540DE"/>
    <w:rsid w:val="00AA2AD3"/>
    <w:rsid w:val="00AB6494"/>
    <w:rsid w:val="00B518AF"/>
    <w:rsid w:val="00B7076D"/>
    <w:rsid w:val="00B72BE4"/>
    <w:rsid w:val="00BE34E9"/>
    <w:rsid w:val="00C0772C"/>
    <w:rsid w:val="00C14391"/>
    <w:rsid w:val="00C24B90"/>
    <w:rsid w:val="00C279FE"/>
    <w:rsid w:val="00C54702"/>
    <w:rsid w:val="00C65B30"/>
    <w:rsid w:val="00C95AAB"/>
    <w:rsid w:val="00CD3700"/>
    <w:rsid w:val="00CD6873"/>
    <w:rsid w:val="00D10C41"/>
    <w:rsid w:val="00D12EAE"/>
    <w:rsid w:val="00D42B28"/>
    <w:rsid w:val="00D441B2"/>
    <w:rsid w:val="00D47543"/>
    <w:rsid w:val="00D64909"/>
    <w:rsid w:val="00D74DDF"/>
    <w:rsid w:val="00DB0CB1"/>
    <w:rsid w:val="00DD31B5"/>
    <w:rsid w:val="00E00151"/>
    <w:rsid w:val="00E1265D"/>
    <w:rsid w:val="00EE45B3"/>
    <w:rsid w:val="00F712E7"/>
    <w:rsid w:val="00F76F18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4C2335"/>
    <w:rPr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1448</Characters>
  <Application>Microsoft Office Word</Application>
  <DocSecurity>0</DocSecurity>
  <Lines>12</Lines>
  <Paragraphs>3</Paragraphs>
  <ScaleCrop>false</ScaleCrop>
  <Company>УЕ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NF</cp:lastModifiedBy>
  <cp:revision>10</cp:revision>
  <cp:lastPrinted>2015-01-04T07:05:00Z</cp:lastPrinted>
  <dcterms:created xsi:type="dcterms:W3CDTF">2014-11-10T06:06:00Z</dcterms:created>
  <dcterms:modified xsi:type="dcterms:W3CDTF">2015-01-17T07:03:00Z</dcterms:modified>
</cp:coreProperties>
</file>